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BAC1" w14:textId="7495F54D" w:rsidR="007E35C4" w:rsidRPr="00CA3AA4" w:rsidRDefault="00B128BF" w:rsidP="00B128BF">
      <w:pPr>
        <w:jc w:val="center"/>
        <w:rPr>
          <w:rFonts w:ascii="Abadi" w:hAnsi="Abadi"/>
          <w:b/>
          <w:bCs/>
          <w:sz w:val="32"/>
          <w:szCs w:val="32"/>
          <w:u w:val="single"/>
          <w:lang w:val="en-US"/>
        </w:rPr>
      </w:pPr>
      <w:r w:rsidRPr="00CA3AA4">
        <w:rPr>
          <w:rFonts w:ascii="Abadi" w:hAnsi="Abadi"/>
          <w:b/>
          <w:bCs/>
          <w:sz w:val="32"/>
          <w:szCs w:val="32"/>
          <w:u w:val="single"/>
          <w:lang w:val="en-US"/>
        </w:rPr>
        <w:t>Organisational promotion structure</w:t>
      </w:r>
    </w:p>
    <w:p w14:paraId="68B2B770" w14:textId="3D1F4383" w:rsidR="00CA3AA4" w:rsidRDefault="00CA3AA4">
      <w:pPr>
        <w:rPr>
          <w:lang w:val="en-US"/>
        </w:rPr>
      </w:pPr>
      <w:r>
        <w:rPr>
          <w:lang w:val="en-US"/>
        </w:rPr>
        <w:t>Our organisation prides itself on giving opportunities to others</w:t>
      </w:r>
      <w:r w:rsidR="000E0218">
        <w:rPr>
          <w:lang w:val="en-US"/>
        </w:rPr>
        <w:t xml:space="preserve"> therefore this provides a clear pathway and shows what needs to be done to move forward.</w:t>
      </w:r>
    </w:p>
    <w:p w14:paraId="07033E43" w14:textId="77777777" w:rsidR="000E0218" w:rsidRDefault="000E0218">
      <w:pPr>
        <w:rPr>
          <w:lang w:val="en-US"/>
        </w:rPr>
      </w:pPr>
    </w:p>
    <w:p w14:paraId="502D401D" w14:textId="4F45F1DE" w:rsidR="00CA3AA4" w:rsidRPr="00853666" w:rsidRDefault="00CA3AA4" w:rsidP="00CA3AA4">
      <w:pPr>
        <w:spacing w:after="40"/>
        <w:jc w:val="center"/>
        <w:rPr>
          <w:b/>
          <w:bCs/>
          <w:sz w:val="24"/>
          <w:szCs w:val="24"/>
          <w:u w:val="single"/>
          <w:lang w:val="en-US"/>
        </w:rPr>
      </w:pPr>
      <w:r w:rsidRPr="00853666">
        <w:rPr>
          <w:b/>
          <w:bCs/>
          <w:sz w:val="24"/>
          <w:szCs w:val="24"/>
          <w:u w:val="single"/>
          <w:lang w:val="en-US"/>
        </w:rPr>
        <w:t>Sales representative</w:t>
      </w:r>
    </w:p>
    <w:p w14:paraId="022EB777" w14:textId="6183CAE7" w:rsidR="00CA3AA4" w:rsidRPr="00853666" w:rsidRDefault="00CA3AA4" w:rsidP="00CA3AA4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£</w:t>
      </w:r>
      <w:r w:rsidRPr="00853666">
        <w:rPr>
          <w:sz w:val="24"/>
          <w:szCs w:val="24"/>
          <w:lang w:val="en-US"/>
        </w:rPr>
        <w:t>70 per sale</w:t>
      </w:r>
    </w:p>
    <w:p w14:paraId="1B8DC38E" w14:textId="0E0365A6" w:rsidR="00CA3AA4" w:rsidRPr="00853666" w:rsidRDefault="00CA3AA4" w:rsidP="00CA3AA4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10 sales x 2 weeks required to progress</w:t>
      </w:r>
    </w:p>
    <w:p w14:paraId="19234356" w14:textId="224022BB" w:rsidR="00CA3AA4" w:rsidRPr="00853666" w:rsidRDefault="0021336A" w:rsidP="00853666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116A2" wp14:editId="1402451A">
                <wp:simplePos x="0" y="0"/>
                <wp:positionH relativeFrom="margin">
                  <wp:posOffset>2741930</wp:posOffset>
                </wp:positionH>
                <wp:positionV relativeFrom="paragraph">
                  <wp:posOffset>112824</wp:posOffset>
                </wp:positionV>
                <wp:extent cx="248421" cy="528555"/>
                <wp:effectExtent l="19050" t="0" r="18415" b="43180"/>
                <wp:wrapNone/>
                <wp:docPr id="724039442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1" cy="528555"/>
                        </a:xfrm>
                        <a:prstGeom prst="downArrow">
                          <a:avLst/>
                        </a:prstGeom>
                        <a:solidFill>
                          <a:srgbClr val="E77207"/>
                        </a:solidFill>
                        <a:ln w="19050">
                          <a:solidFill>
                            <a:srgbClr val="1700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1DA5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15.9pt;margin-top:8.9pt;width:19.55pt;height:41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XlkQIAAJYFAAAOAAAAZHJzL2Uyb0RvYy54bWysVE1v2zAMvQ/YfxB0X20HydIGdYqgH8OA&#10;og3WDj0rshwbkEWNUuJkv36U7DjpB3YYdpElkXwknx91ebVrNNsqdDWYnGdnKWfKSChqs875z+e7&#10;L+ecOS9MITQYlfO9cvxq/vnTZWtnagQV6EIhIxDjZq3NeeW9nSWJk5VqhDsDqwwZS8BGeDriOilQ&#10;tITe6GSUpl+TFrCwCFI5R7c3nZHPI35ZKukfy9Ipz3TOqTYfV4zrKqzJ/FLM1ihsVcu+DPEPVTSi&#10;NpR0gLoRXrAN1u+gmloiOCj9mYQmgbKspYo9UDdZ+qabp0pYFXshcpwdaHL/D1Y+bJ/sEomG1rqZ&#10;o23oYldiE75UH9tFsvYDWWrnmaTL0fh8PMo4k2SajM4nk0kgMzkGW3T+m4KGhU3OC2jNAhHayJPY&#10;3jvf+R/8QkIHui7uaq3jAdera41sK+jn3U6no3Tap3jlpg1rSXoX6SSN0K+M7hQjm6bp7e17DCpa&#10;G6r9SEHc+b1WoQ5tfqiS1UVoussQ1KmG0oSUyvisM1WiUF3F2SRNo8AIPuo5RESGImBALqnTAbsH&#10;+Bi7o6r3D6EqinsI7lv/W/AQETOD8UNwUxvAjzrT1FWfufM/kNRRE1haQbFfIkPoRstZeVfT/74X&#10;zi8F0izR1NH74B9pKTXQn4J+x1kF+Puj++BPEicrZy3NZs7dr41AxZn+bkj8F9l4HIY5HsYTEgZn&#10;eGpZnVrMprkGUhBplaqL2+Dv9WFbIjQv9IwsQlYyCSMpd86lx8Ph2ndvBj1EUi0W0Y0G2Ap/b56s&#10;DOCB1SDl592LQNuL3tO0PMBhjsXsjew73xBpYLHxUNZxJo689nzT8Efh9A9VeF1Oz9Hr+JzO/wAA&#10;AP//AwBQSwMEFAAGAAgAAAAhAKI51qfeAAAACgEAAA8AAABkcnMvZG93bnJldi54bWxMj0FPwzAM&#10;he9I/IfISFwQS8omBqXphBDdgQtiwN1pTFvRJFWTre2/x5zgZNnv6fl7xW52vTjRGLvgNWQrBYJ8&#10;HWznGw0f79X1HYiY0FvsgycNC0XYlednBeY2TP6NTofUCA7xMUcNbUpDLmWsW3IYV2Egz9pXGB0m&#10;XsdG2hEnDne9vFHqVjrsPH9ocaCnlurvw9FpeH2+elnvychlb8wnTpgtqqq0vryYHx9AJJrTnxl+&#10;8RkdSmYy4ehtFL2GzTpj9MTClicbNlt1D8LwQWUKZFnI/xXKHwAAAP//AwBQSwECLQAUAAYACAAA&#10;ACEAtoM4kv4AAADhAQAAEwAAAAAAAAAAAAAAAAAAAAAAW0NvbnRlbnRfVHlwZXNdLnhtbFBLAQIt&#10;ABQABgAIAAAAIQA4/SH/1gAAAJQBAAALAAAAAAAAAAAAAAAAAC8BAABfcmVscy8ucmVsc1BLAQIt&#10;ABQABgAIAAAAIQAnePXlkQIAAJYFAAAOAAAAAAAAAAAAAAAAAC4CAABkcnMvZTJvRG9jLnhtbFBL&#10;AQItABQABgAIAAAAIQCiOdan3gAAAAoBAAAPAAAAAAAAAAAAAAAAAOsEAABkcnMvZG93bnJldi54&#10;bWxQSwUGAAAAAAQABADzAAAA9gUAAAAA&#10;" adj="16524" fillcolor="#e77207" strokecolor="#1700ee" strokeweight="1.5pt">
                <w10:wrap anchorx="margin"/>
              </v:shape>
            </w:pict>
          </mc:Fallback>
        </mc:AlternateContent>
      </w:r>
    </w:p>
    <w:p w14:paraId="7499DA00" w14:textId="77777777" w:rsidR="00853666" w:rsidRPr="00853666" w:rsidRDefault="00853666" w:rsidP="00CA3AA4">
      <w:pPr>
        <w:spacing w:after="40"/>
        <w:jc w:val="center"/>
        <w:rPr>
          <w:sz w:val="24"/>
          <w:szCs w:val="24"/>
          <w:lang w:val="en-US"/>
        </w:rPr>
      </w:pPr>
    </w:p>
    <w:p w14:paraId="2224CDC0" w14:textId="77777777" w:rsidR="00853666" w:rsidRPr="00853666" w:rsidRDefault="00853666" w:rsidP="00CA3AA4">
      <w:pPr>
        <w:spacing w:after="40"/>
        <w:jc w:val="center"/>
        <w:rPr>
          <w:sz w:val="24"/>
          <w:szCs w:val="24"/>
          <w:lang w:val="en-US"/>
        </w:rPr>
      </w:pPr>
    </w:p>
    <w:p w14:paraId="1B9493A8" w14:textId="64540827" w:rsidR="00CA3AA4" w:rsidRPr="00853666" w:rsidRDefault="00CA3AA4" w:rsidP="00CA3AA4">
      <w:pPr>
        <w:spacing w:after="40"/>
        <w:jc w:val="center"/>
        <w:rPr>
          <w:b/>
          <w:bCs/>
          <w:sz w:val="24"/>
          <w:szCs w:val="24"/>
          <w:u w:val="single"/>
          <w:lang w:val="en-US"/>
        </w:rPr>
      </w:pPr>
      <w:r w:rsidRPr="00853666">
        <w:rPr>
          <w:b/>
          <w:bCs/>
          <w:sz w:val="24"/>
          <w:szCs w:val="24"/>
          <w:u w:val="single"/>
          <w:lang w:val="en-US"/>
        </w:rPr>
        <w:t xml:space="preserve">Sales </w:t>
      </w:r>
      <w:r w:rsidRPr="00853666">
        <w:rPr>
          <w:b/>
          <w:bCs/>
          <w:sz w:val="24"/>
          <w:szCs w:val="24"/>
          <w:u w:val="single"/>
          <w:lang w:val="en-US"/>
        </w:rPr>
        <w:t>executive</w:t>
      </w:r>
    </w:p>
    <w:p w14:paraId="2DF14BC8" w14:textId="042536DA" w:rsidR="00CA3AA4" w:rsidRPr="00853666" w:rsidRDefault="00CA3AA4" w:rsidP="00CA3AA4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£7</w:t>
      </w:r>
      <w:r w:rsidRPr="00853666">
        <w:rPr>
          <w:sz w:val="24"/>
          <w:szCs w:val="24"/>
          <w:lang w:val="en-US"/>
        </w:rPr>
        <w:t>5</w:t>
      </w:r>
      <w:r w:rsidRPr="00853666">
        <w:rPr>
          <w:sz w:val="24"/>
          <w:szCs w:val="24"/>
          <w:lang w:val="en-US"/>
        </w:rPr>
        <w:t xml:space="preserve"> per sale</w:t>
      </w:r>
    </w:p>
    <w:p w14:paraId="3F5DEF15" w14:textId="4A0FB722" w:rsidR="00CA3AA4" w:rsidRPr="00853666" w:rsidRDefault="00CA3AA4" w:rsidP="00CA3AA4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 xml:space="preserve">10 sales x </w:t>
      </w:r>
      <w:r w:rsidRPr="00853666">
        <w:rPr>
          <w:sz w:val="24"/>
          <w:szCs w:val="24"/>
          <w:lang w:val="en-US"/>
        </w:rPr>
        <w:t>4</w:t>
      </w:r>
      <w:r w:rsidRPr="00853666">
        <w:rPr>
          <w:sz w:val="24"/>
          <w:szCs w:val="24"/>
          <w:lang w:val="en-US"/>
        </w:rPr>
        <w:t xml:space="preserve"> weeks required to progress</w:t>
      </w:r>
    </w:p>
    <w:p w14:paraId="3A4F9F07" w14:textId="1DBF2528" w:rsidR="00CA3AA4" w:rsidRPr="00853666" w:rsidRDefault="0021336A" w:rsidP="00853666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0C6F6" wp14:editId="06003FB2">
                <wp:simplePos x="0" y="0"/>
                <wp:positionH relativeFrom="margin">
                  <wp:align>center</wp:align>
                </wp:positionH>
                <wp:positionV relativeFrom="paragraph">
                  <wp:posOffset>105711</wp:posOffset>
                </wp:positionV>
                <wp:extent cx="248421" cy="528555"/>
                <wp:effectExtent l="19050" t="0" r="18415" b="43180"/>
                <wp:wrapNone/>
                <wp:docPr id="1342267083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1" cy="528555"/>
                        </a:xfrm>
                        <a:prstGeom prst="downArrow">
                          <a:avLst/>
                        </a:prstGeom>
                        <a:solidFill>
                          <a:srgbClr val="E77207"/>
                        </a:solidFill>
                        <a:ln w="19050">
                          <a:solidFill>
                            <a:srgbClr val="1700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21D9B" id="Arrow: Down 1" o:spid="_x0000_s1026" type="#_x0000_t67" style="position:absolute;margin-left:0;margin-top:8.3pt;width:19.55pt;height:41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XlkQIAAJYFAAAOAAAAZHJzL2Uyb0RvYy54bWysVE1v2zAMvQ/YfxB0X20HydIGdYqgH8OA&#10;og3WDj0rshwbkEWNUuJkv36U7DjpB3YYdpElkXwknx91ebVrNNsqdDWYnGdnKWfKSChqs875z+e7&#10;L+ecOS9MITQYlfO9cvxq/vnTZWtnagQV6EIhIxDjZq3NeeW9nSWJk5VqhDsDqwwZS8BGeDriOilQ&#10;tITe6GSUpl+TFrCwCFI5R7c3nZHPI35ZKukfy9Ipz3TOqTYfV4zrKqzJ/FLM1ihsVcu+DPEPVTSi&#10;NpR0gLoRXrAN1u+gmloiOCj9mYQmgbKspYo9UDdZ+qabp0pYFXshcpwdaHL/D1Y+bJ/sEomG1rqZ&#10;o23oYldiE75UH9tFsvYDWWrnmaTL0fh8PMo4k2SajM4nk0kgMzkGW3T+m4KGhU3OC2jNAhHayJPY&#10;3jvf+R/8QkIHui7uaq3jAdera41sK+jn3U6no3Tap3jlpg1rSXoX6SSN0K+M7hQjm6bp7e17DCpa&#10;G6r9SEHc+b1WoQ5tfqiS1UVoussQ1KmG0oSUyvisM1WiUF3F2SRNo8AIPuo5RESGImBALqnTAbsH&#10;+Bi7o6r3D6EqinsI7lv/W/AQETOD8UNwUxvAjzrT1FWfufM/kNRRE1haQbFfIkPoRstZeVfT/74X&#10;zi8F0izR1NH74B9pKTXQn4J+x1kF+Puj++BPEicrZy3NZs7dr41AxZn+bkj8F9l4HIY5HsYTEgZn&#10;eGpZnVrMprkGUhBplaqL2+Dv9WFbIjQv9IwsQlYyCSMpd86lx8Ph2ndvBj1EUi0W0Y0G2Ap/b56s&#10;DOCB1SDl592LQNuL3tO0PMBhjsXsjew73xBpYLHxUNZxJo689nzT8Efh9A9VeF1Oz9Hr+JzO/wAA&#10;AP//AwBQSwMEFAAGAAgAAAAhAO6yODvaAAAABQEAAA8AAABkcnMvZG93bnJldi54bWxMj0FPhDAQ&#10;he8m/odmTLwYt+AmZEHKxhjZgxfjrt6ndAQibQntLvDvHU96nPde3vum3C92EBeaQu+dgnSTgCDX&#10;eNO7VsHHqb7fgQgRncHBO1KwUoB9dX1VYmH87N7pcoyt4BIXClTQxTgWUoamI4th40dy7H35yWLk&#10;c2qlmXDmcjvIhyTJpMXe8UKHIz131Hwfz1bB28vd6/ZAWq4HrT9xxnRN6lqp25vl6RFEpCX+heEX&#10;n9GhYibtz84EMSjgRyKrWQaC3W2egtAK8nwHsirlf/rqBwAA//8DAFBLAQItABQABgAIAAAAIQC2&#10;gziS/gAAAOEBAAATAAAAAAAAAAAAAAAAAAAAAABbQ29udGVudF9UeXBlc10ueG1sUEsBAi0AFAAG&#10;AAgAAAAhADj9If/WAAAAlAEAAAsAAAAAAAAAAAAAAAAALwEAAF9yZWxzLy5yZWxzUEsBAi0AFAAG&#10;AAgAAAAhACd49eWRAgAAlgUAAA4AAAAAAAAAAAAAAAAALgIAAGRycy9lMm9Eb2MueG1sUEsBAi0A&#10;FAAGAAgAAAAhAO6yODvaAAAABQEAAA8AAAAAAAAAAAAAAAAA6wQAAGRycy9kb3ducmV2LnhtbFBL&#10;BQYAAAAABAAEAPMAAADyBQAAAAA=&#10;" adj="16524" fillcolor="#e77207" strokecolor="#1700ee" strokeweight="1.5pt">
                <w10:wrap anchorx="margin"/>
              </v:shape>
            </w:pict>
          </mc:Fallback>
        </mc:AlternateContent>
      </w:r>
    </w:p>
    <w:p w14:paraId="0F119438" w14:textId="6B725F4E" w:rsidR="00853666" w:rsidRPr="00853666" w:rsidRDefault="00853666" w:rsidP="00CA3AA4">
      <w:pPr>
        <w:spacing w:after="40"/>
        <w:jc w:val="center"/>
        <w:rPr>
          <w:sz w:val="24"/>
          <w:szCs w:val="24"/>
          <w:lang w:val="en-US"/>
        </w:rPr>
      </w:pPr>
    </w:p>
    <w:p w14:paraId="5128183E" w14:textId="77777777" w:rsidR="00853666" w:rsidRPr="00853666" w:rsidRDefault="00853666" w:rsidP="00CA3AA4">
      <w:pPr>
        <w:spacing w:after="40"/>
        <w:jc w:val="center"/>
        <w:rPr>
          <w:sz w:val="24"/>
          <w:szCs w:val="24"/>
          <w:lang w:val="en-US"/>
        </w:rPr>
      </w:pPr>
    </w:p>
    <w:p w14:paraId="7EC3DC8B" w14:textId="5AEB5606" w:rsidR="00CA3AA4" w:rsidRPr="00853666" w:rsidRDefault="00CA3AA4" w:rsidP="00CA3AA4">
      <w:pPr>
        <w:spacing w:after="40"/>
        <w:jc w:val="center"/>
        <w:rPr>
          <w:b/>
          <w:bCs/>
          <w:sz w:val="24"/>
          <w:szCs w:val="24"/>
          <w:u w:val="single"/>
          <w:lang w:val="en-US"/>
        </w:rPr>
      </w:pPr>
      <w:r w:rsidRPr="00853666">
        <w:rPr>
          <w:b/>
          <w:bCs/>
          <w:sz w:val="24"/>
          <w:szCs w:val="24"/>
          <w:u w:val="single"/>
          <w:lang w:val="en-US"/>
        </w:rPr>
        <w:t>Junior executive/Team leader</w:t>
      </w:r>
    </w:p>
    <w:p w14:paraId="42FA8F4E" w14:textId="5E42CEC4" w:rsidR="00CA3AA4" w:rsidRPr="00853666" w:rsidRDefault="00CA3AA4" w:rsidP="00CA3AA4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£</w:t>
      </w:r>
      <w:r w:rsidRPr="00853666">
        <w:rPr>
          <w:sz w:val="24"/>
          <w:szCs w:val="24"/>
          <w:lang w:val="en-US"/>
        </w:rPr>
        <w:t>80 per sale</w:t>
      </w:r>
    </w:p>
    <w:p w14:paraId="62A2F655" w14:textId="0BF2810C" w:rsidR="00853666" w:rsidRPr="00853666" w:rsidRDefault="00853666" w:rsidP="00853666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Choose team/office name</w:t>
      </w:r>
    </w:p>
    <w:p w14:paraId="74FE50B8" w14:textId="64D3C655" w:rsidR="00CA3AA4" w:rsidRPr="00853666" w:rsidRDefault="000E0218" w:rsidP="00CA3AA4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 xml:space="preserve">Develop 3 reps </w:t>
      </w:r>
      <w:proofErr w:type="gramStart"/>
      <w:r w:rsidRPr="00853666">
        <w:rPr>
          <w:sz w:val="24"/>
          <w:szCs w:val="24"/>
          <w:lang w:val="en-US"/>
        </w:rPr>
        <w:t>to</w:t>
      </w:r>
      <w:proofErr w:type="gramEnd"/>
      <w:r w:rsidRPr="00853666">
        <w:rPr>
          <w:sz w:val="24"/>
          <w:szCs w:val="24"/>
          <w:lang w:val="en-US"/>
        </w:rPr>
        <w:t xml:space="preserve"> executives to progress</w:t>
      </w:r>
    </w:p>
    <w:p w14:paraId="617D8062" w14:textId="2CB2C2D3" w:rsidR="000E0218" w:rsidRPr="00853666" w:rsidRDefault="0021336A" w:rsidP="00853666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7B416" wp14:editId="5A927267">
                <wp:simplePos x="0" y="0"/>
                <wp:positionH relativeFrom="margin">
                  <wp:posOffset>2741930</wp:posOffset>
                </wp:positionH>
                <wp:positionV relativeFrom="paragraph">
                  <wp:posOffset>105839</wp:posOffset>
                </wp:positionV>
                <wp:extent cx="248421" cy="528555"/>
                <wp:effectExtent l="19050" t="0" r="18415" b="43180"/>
                <wp:wrapNone/>
                <wp:docPr id="2132727942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1" cy="528555"/>
                        </a:xfrm>
                        <a:prstGeom prst="downArrow">
                          <a:avLst/>
                        </a:prstGeom>
                        <a:solidFill>
                          <a:srgbClr val="E77207"/>
                        </a:solidFill>
                        <a:ln w="19050">
                          <a:solidFill>
                            <a:srgbClr val="1700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07D82" id="Arrow: Down 1" o:spid="_x0000_s1026" type="#_x0000_t67" style="position:absolute;margin-left:215.9pt;margin-top:8.35pt;width:19.55pt;height:41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XlkQIAAJYFAAAOAAAAZHJzL2Uyb0RvYy54bWysVE1v2zAMvQ/YfxB0X20HydIGdYqgH8OA&#10;og3WDj0rshwbkEWNUuJkv36U7DjpB3YYdpElkXwknx91ebVrNNsqdDWYnGdnKWfKSChqs875z+e7&#10;L+ecOS9MITQYlfO9cvxq/vnTZWtnagQV6EIhIxDjZq3NeeW9nSWJk5VqhDsDqwwZS8BGeDriOilQ&#10;tITe6GSUpl+TFrCwCFI5R7c3nZHPI35ZKukfy9Ipz3TOqTYfV4zrKqzJ/FLM1ihsVcu+DPEPVTSi&#10;NpR0gLoRXrAN1u+gmloiOCj9mYQmgbKspYo9UDdZ+qabp0pYFXshcpwdaHL/D1Y+bJ/sEomG1rqZ&#10;o23oYldiE75UH9tFsvYDWWrnmaTL0fh8PMo4k2SajM4nk0kgMzkGW3T+m4KGhU3OC2jNAhHayJPY&#10;3jvf+R/8QkIHui7uaq3jAdera41sK+jn3U6no3Tap3jlpg1rSXoX6SSN0K+M7hQjm6bp7e17DCpa&#10;G6r9SEHc+b1WoQ5tfqiS1UVoussQ1KmG0oSUyvisM1WiUF3F2SRNo8AIPuo5RESGImBALqnTAbsH&#10;+Bi7o6r3D6EqinsI7lv/W/AQETOD8UNwUxvAjzrT1FWfufM/kNRRE1haQbFfIkPoRstZeVfT/74X&#10;zi8F0izR1NH74B9pKTXQn4J+x1kF+Puj++BPEicrZy3NZs7dr41AxZn+bkj8F9l4HIY5HsYTEgZn&#10;eGpZnVrMprkGUhBplaqL2+Dv9WFbIjQv9IwsQlYyCSMpd86lx8Ph2ndvBj1EUi0W0Y0G2Ap/b56s&#10;DOCB1SDl592LQNuL3tO0PMBhjsXsjew73xBpYLHxUNZxJo689nzT8Efh9A9VeF1Oz9Hr+JzO/wAA&#10;AP//AwBQSwMEFAAGAAgAAAAhAGxKpSHeAAAACQEAAA8AAABkcnMvZG93bnJldi54bWxMj8FOwzAQ&#10;RO9I/IO1SFwQtUOrloQ4FUKkBy6IAvd1siQR8TqK3Sb5e8wJjqMZzbzJ97PtxZlG3znWkKwUCOLK&#10;1R03Gj7ey9t7ED4g19g7Jg0LedgXlxc5ZrWb+I3Ox9CIWMI+Qw1tCEMmpa9asuhXbiCO3pcbLYYo&#10;x0bWI06x3PbyTqmttNhxXGhxoKeWqu/jyWp4fb55WR/IyOVgzCdOmCyqLLW+vpofH0AEmsNfGH7x&#10;IzoUkcm4E9de9Bo26ySih2hsdyBiYLNTKQijIU1TkEUu/z8ofgAAAP//AwBQSwECLQAUAAYACAAA&#10;ACEAtoM4kv4AAADhAQAAEwAAAAAAAAAAAAAAAAAAAAAAW0NvbnRlbnRfVHlwZXNdLnhtbFBLAQIt&#10;ABQABgAIAAAAIQA4/SH/1gAAAJQBAAALAAAAAAAAAAAAAAAAAC8BAABfcmVscy8ucmVsc1BLAQIt&#10;ABQABgAIAAAAIQAnePXlkQIAAJYFAAAOAAAAAAAAAAAAAAAAAC4CAABkcnMvZTJvRG9jLnhtbFBL&#10;AQItABQABgAIAAAAIQBsSqUh3gAAAAkBAAAPAAAAAAAAAAAAAAAAAOsEAABkcnMvZG93bnJldi54&#10;bWxQSwUGAAAAAAQABADzAAAA9gUAAAAA&#10;" adj="16524" fillcolor="#e77207" strokecolor="#1700ee" strokeweight="1.5pt">
                <w10:wrap anchorx="margin"/>
              </v:shape>
            </w:pict>
          </mc:Fallback>
        </mc:AlternateContent>
      </w:r>
    </w:p>
    <w:p w14:paraId="15797C5A" w14:textId="38710E01" w:rsidR="00853666" w:rsidRPr="00853666" w:rsidRDefault="00853666" w:rsidP="00CA3AA4">
      <w:pPr>
        <w:spacing w:after="40"/>
        <w:jc w:val="center"/>
        <w:rPr>
          <w:sz w:val="24"/>
          <w:szCs w:val="24"/>
          <w:lang w:val="en-US"/>
        </w:rPr>
      </w:pPr>
    </w:p>
    <w:p w14:paraId="6BF22FA0" w14:textId="212421A9" w:rsidR="00853666" w:rsidRPr="00853666" w:rsidRDefault="00853666" w:rsidP="00CA3AA4">
      <w:pPr>
        <w:spacing w:after="40"/>
        <w:jc w:val="center"/>
        <w:rPr>
          <w:sz w:val="24"/>
          <w:szCs w:val="24"/>
          <w:lang w:val="en-US"/>
        </w:rPr>
      </w:pPr>
    </w:p>
    <w:p w14:paraId="0C670B6B" w14:textId="01AFF5C2" w:rsidR="000E0218" w:rsidRPr="00853666" w:rsidRDefault="000E0218" w:rsidP="000E0218">
      <w:pPr>
        <w:spacing w:after="40"/>
        <w:jc w:val="center"/>
        <w:rPr>
          <w:b/>
          <w:bCs/>
          <w:sz w:val="24"/>
          <w:szCs w:val="24"/>
          <w:u w:val="single"/>
          <w:lang w:val="en-US"/>
        </w:rPr>
      </w:pPr>
      <w:r w:rsidRPr="00853666">
        <w:rPr>
          <w:b/>
          <w:bCs/>
          <w:sz w:val="24"/>
          <w:szCs w:val="24"/>
          <w:u w:val="single"/>
          <w:lang w:val="en-US"/>
        </w:rPr>
        <w:t>Senior</w:t>
      </w:r>
      <w:r w:rsidRPr="00853666">
        <w:rPr>
          <w:b/>
          <w:bCs/>
          <w:sz w:val="24"/>
          <w:szCs w:val="24"/>
          <w:u w:val="single"/>
          <w:lang w:val="en-US"/>
        </w:rPr>
        <w:t xml:space="preserve"> executive</w:t>
      </w:r>
    </w:p>
    <w:p w14:paraId="682DC9F5" w14:textId="40F5A47D" w:rsidR="000E0218" w:rsidRPr="00853666" w:rsidRDefault="000E0218" w:rsidP="000E0218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£8</w:t>
      </w:r>
      <w:r w:rsidRPr="00853666">
        <w:rPr>
          <w:sz w:val="24"/>
          <w:szCs w:val="24"/>
          <w:lang w:val="en-US"/>
        </w:rPr>
        <w:t>0</w:t>
      </w:r>
      <w:r w:rsidRPr="00853666">
        <w:rPr>
          <w:sz w:val="24"/>
          <w:szCs w:val="24"/>
          <w:lang w:val="en-US"/>
        </w:rPr>
        <w:t xml:space="preserve"> </w:t>
      </w:r>
      <w:r w:rsidRPr="00853666">
        <w:rPr>
          <w:sz w:val="24"/>
          <w:szCs w:val="24"/>
          <w:lang w:val="en-US"/>
        </w:rPr>
        <w:t>MSF</w:t>
      </w:r>
    </w:p>
    <w:p w14:paraId="4381A691" w14:textId="18E6F3F4" w:rsidR="00853666" w:rsidRPr="00853666" w:rsidRDefault="00853666" w:rsidP="000E0218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Office can be registered and account set up</w:t>
      </w:r>
    </w:p>
    <w:p w14:paraId="551E7478" w14:textId="18A53B38" w:rsidR="000E0218" w:rsidRPr="00853666" w:rsidRDefault="000E0218" w:rsidP="000E0218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£</w:t>
      </w:r>
      <w:r w:rsidRPr="00853666">
        <w:rPr>
          <w:sz w:val="24"/>
          <w:szCs w:val="24"/>
          <w:lang w:val="en-US"/>
        </w:rPr>
        <w:t>5 per team sale</w:t>
      </w:r>
    </w:p>
    <w:p w14:paraId="7AAAB927" w14:textId="378D52E7" w:rsidR="000E0218" w:rsidRPr="00853666" w:rsidRDefault="00853666" w:rsidP="000E0218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Team must complete 100 sales in a week to progress</w:t>
      </w:r>
    </w:p>
    <w:p w14:paraId="407EB4CF" w14:textId="11501CBE" w:rsidR="00853666" w:rsidRPr="00853666" w:rsidRDefault="00164D1C" w:rsidP="00853666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F3EA1" wp14:editId="400146A0">
                <wp:simplePos x="0" y="0"/>
                <wp:positionH relativeFrom="margin">
                  <wp:posOffset>2741930</wp:posOffset>
                </wp:positionH>
                <wp:positionV relativeFrom="paragraph">
                  <wp:posOffset>110284</wp:posOffset>
                </wp:positionV>
                <wp:extent cx="248421" cy="528555"/>
                <wp:effectExtent l="19050" t="0" r="18415" b="43180"/>
                <wp:wrapNone/>
                <wp:docPr id="1080669939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1" cy="528555"/>
                        </a:xfrm>
                        <a:prstGeom prst="downArrow">
                          <a:avLst/>
                        </a:prstGeom>
                        <a:solidFill>
                          <a:srgbClr val="E77207"/>
                        </a:solidFill>
                        <a:ln w="19050">
                          <a:solidFill>
                            <a:srgbClr val="1700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75651" id="Arrow: Down 1" o:spid="_x0000_s1026" type="#_x0000_t67" style="position:absolute;margin-left:215.9pt;margin-top:8.7pt;width:19.55pt;height:41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XlkQIAAJYFAAAOAAAAZHJzL2Uyb0RvYy54bWysVE1v2zAMvQ/YfxB0X20HydIGdYqgH8OA&#10;og3WDj0rshwbkEWNUuJkv36U7DjpB3YYdpElkXwknx91ebVrNNsqdDWYnGdnKWfKSChqs875z+e7&#10;L+ecOS9MITQYlfO9cvxq/vnTZWtnagQV6EIhIxDjZq3NeeW9nSWJk5VqhDsDqwwZS8BGeDriOilQ&#10;tITe6GSUpl+TFrCwCFI5R7c3nZHPI35ZKukfy9Ipz3TOqTYfV4zrKqzJ/FLM1ihsVcu+DPEPVTSi&#10;NpR0gLoRXrAN1u+gmloiOCj9mYQmgbKspYo9UDdZ+qabp0pYFXshcpwdaHL/D1Y+bJ/sEomG1rqZ&#10;o23oYldiE75UH9tFsvYDWWrnmaTL0fh8PMo4k2SajM4nk0kgMzkGW3T+m4KGhU3OC2jNAhHayJPY&#10;3jvf+R/8QkIHui7uaq3jAdera41sK+jn3U6no3Tap3jlpg1rSXoX6SSN0K+M7hQjm6bp7e17DCpa&#10;G6r9SEHc+b1WoQ5tfqiS1UVoussQ1KmG0oSUyvisM1WiUF3F2SRNo8AIPuo5RESGImBALqnTAbsH&#10;+Bi7o6r3D6EqinsI7lv/W/AQETOD8UNwUxvAjzrT1FWfufM/kNRRE1haQbFfIkPoRstZeVfT/74X&#10;zi8F0izR1NH74B9pKTXQn4J+x1kF+Puj++BPEicrZy3NZs7dr41AxZn+bkj8F9l4HIY5HsYTEgZn&#10;eGpZnVrMprkGUhBplaqL2+Dv9WFbIjQv9IwsQlYyCSMpd86lx8Ph2ndvBj1EUi0W0Y0G2Ap/b56s&#10;DOCB1SDl592LQNuL3tO0PMBhjsXsjew73xBpYLHxUNZxJo689nzT8Efh9A9VeF1Oz9Hr+JzO/wAA&#10;AP//AwBQSwMEFAAGAAgAAAAhADbymO3dAAAACgEAAA8AAABkcnMvZG93bnJldi54bWxMj8FOwzAQ&#10;RO9I/IO1SFwQdUIjWkKcCiHSAxdEofd1vCQRsR3FbpP8PcsJjrszmnlT7GbbizONofNOQbpKQJCr&#10;velco+Dzo7rdgggRncHeO1KwUIBdeXlRYG785N7pfIiN4BAXclTQxjjkUoa6JYth5QdyrH350WLk&#10;c2ykGXHicNvLuyS5lxY7xw0tDvTcUv19OFkFby83r+s9abnstT7ihOmSVJVS11fz0yOISHP8M8Mv&#10;PqNDyUzan5wJoleQrVNGjyxsMhBsyDbJAwjND+4FWRby/4TyBwAA//8DAFBLAQItABQABgAIAAAA&#10;IQC2gziS/gAAAOEBAAATAAAAAAAAAAAAAAAAAAAAAABbQ29udGVudF9UeXBlc10ueG1sUEsBAi0A&#10;FAAGAAgAAAAhADj9If/WAAAAlAEAAAsAAAAAAAAAAAAAAAAALwEAAF9yZWxzLy5yZWxzUEsBAi0A&#10;FAAGAAgAAAAhACd49eWRAgAAlgUAAA4AAAAAAAAAAAAAAAAALgIAAGRycy9lMm9Eb2MueG1sUEsB&#10;Ai0AFAAGAAgAAAAhADbymO3dAAAACgEAAA8AAAAAAAAAAAAAAAAA6wQAAGRycy9kb3ducmV2Lnht&#10;bFBLBQYAAAAABAAEAPMAAAD1BQAAAAA=&#10;" adj="16524" fillcolor="#e77207" strokecolor="#1700ee" strokeweight="1.5pt">
                <w10:wrap anchorx="margin"/>
              </v:shape>
            </w:pict>
          </mc:Fallback>
        </mc:AlternateContent>
      </w:r>
    </w:p>
    <w:p w14:paraId="1FC4AF14" w14:textId="77777777" w:rsidR="00853666" w:rsidRPr="00853666" w:rsidRDefault="00853666" w:rsidP="000E0218">
      <w:pPr>
        <w:spacing w:after="40"/>
        <w:jc w:val="center"/>
        <w:rPr>
          <w:sz w:val="24"/>
          <w:szCs w:val="24"/>
          <w:lang w:val="en-US"/>
        </w:rPr>
      </w:pPr>
    </w:p>
    <w:p w14:paraId="7DE624CD" w14:textId="77777777" w:rsidR="00853666" w:rsidRPr="00853666" w:rsidRDefault="00853666" w:rsidP="000E0218">
      <w:pPr>
        <w:spacing w:after="40"/>
        <w:jc w:val="center"/>
        <w:rPr>
          <w:sz w:val="24"/>
          <w:szCs w:val="24"/>
          <w:lang w:val="en-US"/>
        </w:rPr>
      </w:pPr>
    </w:p>
    <w:p w14:paraId="1FAE0AD4" w14:textId="73016F99" w:rsidR="00B128BF" w:rsidRPr="00853666" w:rsidRDefault="00CA3AA4" w:rsidP="00CA3AA4">
      <w:pPr>
        <w:spacing w:after="40"/>
        <w:jc w:val="center"/>
        <w:rPr>
          <w:b/>
          <w:bCs/>
          <w:sz w:val="24"/>
          <w:szCs w:val="24"/>
          <w:u w:val="single"/>
          <w:lang w:val="en-US"/>
        </w:rPr>
      </w:pPr>
      <w:r w:rsidRPr="00853666">
        <w:rPr>
          <w:b/>
          <w:bCs/>
          <w:sz w:val="24"/>
          <w:szCs w:val="24"/>
          <w:u w:val="single"/>
          <w:lang w:val="en-US"/>
        </w:rPr>
        <w:t>Director</w:t>
      </w:r>
    </w:p>
    <w:p w14:paraId="4AD3BFA2" w14:textId="40F7BB59" w:rsidR="00CA3AA4" w:rsidRPr="00853666" w:rsidRDefault="00CA3AA4" w:rsidP="00CA3AA4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£90 MSF</w:t>
      </w:r>
    </w:p>
    <w:p w14:paraId="41CE28BE" w14:textId="24BA88DD" w:rsidR="00CA3AA4" w:rsidRPr="00853666" w:rsidRDefault="00CA3AA4" w:rsidP="00CA3AA4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In a city of your choice</w:t>
      </w:r>
    </w:p>
    <w:p w14:paraId="4CCB9E59" w14:textId="60EC2465" w:rsidR="00CA3AA4" w:rsidRPr="00853666" w:rsidRDefault="00CA3AA4" w:rsidP="00CA3AA4">
      <w:pPr>
        <w:spacing w:after="40"/>
        <w:jc w:val="center"/>
        <w:rPr>
          <w:sz w:val="24"/>
          <w:szCs w:val="24"/>
          <w:lang w:val="en-US"/>
        </w:rPr>
      </w:pPr>
      <w:r w:rsidRPr="00853666">
        <w:rPr>
          <w:sz w:val="24"/>
          <w:szCs w:val="24"/>
          <w:lang w:val="en-US"/>
        </w:rPr>
        <w:t>Fully independent</w:t>
      </w:r>
    </w:p>
    <w:sectPr w:rsidR="00CA3AA4" w:rsidRPr="0085366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EF18" w14:textId="77777777" w:rsidR="00B50949" w:rsidRDefault="00B50949" w:rsidP="00C06688">
      <w:pPr>
        <w:spacing w:after="0" w:line="240" w:lineRule="auto"/>
      </w:pPr>
      <w:r>
        <w:separator/>
      </w:r>
    </w:p>
  </w:endnote>
  <w:endnote w:type="continuationSeparator" w:id="0">
    <w:p w14:paraId="6C6F2C68" w14:textId="77777777" w:rsidR="00B50949" w:rsidRDefault="00B50949" w:rsidP="00C0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433F" w14:textId="2659764C" w:rsidR="00C06688" w:rsidRDefault="00C06688">
    <w:pPr>
      <w:pStyle w:val="Footer"/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511BFCA7" wp14:editId="7C6D9EDB">
          <wp:simplePos x="0" y="0"/>
          <wp:positionH relativeFrom="margin">
            <wp:align>center</wp:align>
          </wp:positionH>
          <wp:positionV relativeFrom="paragraph">
            <wp:posOffset>-264160</wp:posOffset>
          </wp:positionV>
          <wp:extent cx="1104265" cy="496570"/>
          <wp:effectExtent l="0" t="0" r="635" b="0"/>
          <wp:wrapTight wrapText="bothSides">
            <wp:wrapPolygon edited="0">
              <wp:start x="0" y="0"/>
              <wp:lineTo x="0" y="20716"/>
              <wp:lineTo x="21240" y="20716"/>
              <wp:lineTo x="21240" y="13258"/>
              <wp:lineTo x="18259" y="0"/>
              <wp:lineTo x="0" y="0"/>
            </wp:wrapPolygon>
          </wp:wrapTight>
          <wp:docPr id="1005043764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043764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82840" w14:textId="77777777" w:rsidR="00B50949" w:rsidRDefault="00B50949" w:rsidP="00C06688">
      <w:pPr>
        <w:spacing w:after="0" w:line="240" w:lineRule="auto"/>
      </w:pPr>
      <w:r>
        <w:separator/>
      </w:r>
    </w:p>
  </w:footnote>
  <w:footnote w:type="continuationSeparator" w:id="0">
    <w:p w14:paraId="196C5175" w14:textId="77777777" w:rsidR="00B50949" w:rsidRDefault="00B50949" w:rsidP="00C06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A0"/>
    <w:rsid w:val="000D1AA0"/>
    <w:rsid w:val="000E0218"/>
    <w:rsid w:val="00164D1C"/>
    <w:rsid w:val="0021336A"/>
    <w:rsid w:val="002172E6"/>
    <w:rsid w:val="003A6FD8"/>
    <w:rsid w:val="007E35C4"/>
    <w:rsid w:val="007E75F2"/>
    <w:rsid w:val="00853666"/>
    <w:rsid w:val="00925990"/>
    <w:rsid w:val="00B128BF"/>
    <w:rsid w:val="00B50949"/>
    <w:rsid w:val="00B938CA"/>
    <w:rsid w:val="00C06688"/>
    <w:rsid w:val="00C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05698"/>
  <w15:chartTrackingRefBased/>
  <w15:docId w15:val="{AEF0148C-759A-4428-802B-14F7C7DB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66"/>
    <w:rPr>
      <w:rFonts w:ascii="Constantia" w:hAnsi="Constant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A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A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A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A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A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A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A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AA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AA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AA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AA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AA0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AA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AA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AA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AA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D1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AA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A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AA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D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AA0"/>
    <w:rPr>
      <w:rFonts w:ascii="Constantia" w:hAnsi="Constantia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D1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AA0"/>
    <w:rPr>
      <w:rFonts w:ascii="Constantia" w:hAnsi="Constantia"/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D1A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6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88"/>
    <w:rPr>
      <w:rFonts w:ascii="Constantia" w:hAnsi="Constant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6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88"/>
    <w:rPr>
      <w:rFonts w:ascii="Constantia" w:hAnsi="Constant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0097-DED7-40FF-A29A-B040AE6C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Ibraheem-Alabi</dc:creator>
  <cp:keywords/>
  <dc:description/>
  <cp:lastModifiedBy>Iman Ibraheem-Alabi</cp:lastModifiedBy>
  <cp:revision>6</cp:revision>
  <dcterms:created xsi:type="dcterms:W3CDTF">2025-01-01T07:57:00Z</dcterms:created>
  <dcterms:modified xsi:type="dcterms:W3CDTF">2025-01-05T05:33:00Z</dcterms:modified>
</cp:coreProperties>
</file>