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AAB61" w14:textId="7FFC26AF" w:rsidR="00D05011" w:rsidRDefault="005362AE" w:rsidP="00AC6EBE">
      <w:pPr>
        <w:jc w:val="center"/>
        <w:rPr>
          <w:b/>
          <w:bCs/>
          <w:sz w:val="36"/>
          <w:szCs w:val="36"/>
        </w:rPr>
      </w:pPr>
      <w:r w:rsidRPr="00AC6EBE">
        <w:rPr>
          <w:b/>
          <w:bCs/>
          <w:sz w:val="36"/>
          <w:szCs w:val="36"/>
        </w:rPr>
        <w:t>Objections</w:t>
      </w:r>
    </w:p>
    <w:p w14:paraId="07650EE6" w14:textId="4AF942D4" w:rsidR="00AC6EBE" w:rsidRDefault="00AC6EBE" w:rsidP="00AC6EBE">
      <w:pPr>
        <w:jc w:val="center"/>
        <w:rPr>
          <w:b/>
          <w:bCs/>
          <w:sz w:val="36"/>
          <w:szCs w:val="36"/>
        </w:rPr>
      </w:pPr>
    </w:p>
    <w:p w14:paraId="2499B233" w14:textId="77777777" w:rsidR="00270DEE" w:rsidRDefault="00AC6EBE" w:rsidP="00AC6EBE">
      <w:pPr>
        <w:rPr>
          <w:b/>
          <w:bCs/>
          <w:color w:val="7030A0"/>
        </w:rPr>
      </w:pPr>
      <w:r w:rsidRPr="00AC6EBE">
        <w:rPr>
          <w:b/>
          <w:bCs/>
          <w:color w:val="7030A0"/>
        </w:rPr>
        <w:t xml:space="preserve">Use </w:t>
      </w:r>
    </w:p>
    <w:p w14:paraId="57859E79" w14:textId="1DF5CE99" w:rsidR="00AC6EBE" w:rsidRPr="00AC6EBE" w:rsidRDefault="00270DEE" w:rsidP="00AC6EBE">
      <w:pPr>
        <w:rPr>
          <w:b/>
          <w:bCs/>
          <w:color w:val="7030A0"/>
        </w:rPr>
      </w:pPr>
      <w:r>
        <w:rPr>
          <w:b/>
          <w:bCs/>
          <w:color w:val="7030A0"/>
        </w:rPr>
        <w:t>F</w:t>
      </w:r>
      <w:r w:rsidR="00AC6EBE" w:rsidRPr="00AC6EBE">
        <w:rPr>
          <w:b/>
          <w:bCs/>
          <w:color w:val="7030A0"/>
        </w:rPr>
        <w:t xml:space="preserve">eel </w:t>
      </w:r>
      <w:r>
        <w:rPr>
          <w:b/>
          <w:bCs/>
          <w:color w:val="7030A0"/>
        </w:rPr>
        <w:t>F</w:t>
      </w:r>
      <w:r w:rsidR="00AC6EBE" w:rsidRPr="00AC6EBE">
        <w:rPr>
          <w:b/>
          <w:bCs/>
          <w:color w:val="7030A0"/>
        </w:rPr>
        <w:t xml:space="preserve">elt </w:t>
      </w:r>
      <w:r>
        <w:rPr>
          <w:b/>
          <w:bCs/>
          <w:color w:val="7030A0"/>
        </w:rPr>
        <w:t>F</w:t>
      </w:r>
      <w:r w:rsidR="00AC6EBE" w:rsidRPr="00AC6EBE">
        <w:rPr>
          <w:b/>
          <w:bCs/>
          <w:color w:val="7030A0"/>
        </w:rPr>
        <w:t>ound</w:t>
      </w:r>
    </w:p>
    <w:p w14:paraId="1FE3FA7E" w14:textId="6C4715D2" w:rsidR="00AC6EBE" w:rsidRDefault="00AC6EBE" w:rsidP="00AC6EBE">
      <w:pPr>
        <w:rPr>
          <w:b/>
          <w:bCs/>
          <w:color w:val="7030A0"/>
        </w:rPr>
      </w:pPr>
      <w:r w:rsidRPr="00AC6EBE">
        <w:rPr>
          <w:b/>
          <w:bCs/>
          <w:color w:val="7030A0"/>
        </w:rPr>
        <w:t>Pre</w:t>
      </w:r>
      <w:r w:rsidR="00270DEE">
        <w:rPr>
          <w:b/>
          <w:bCs/>
          <w:color w:val="7030A0"/>
        </w:rPr>
        <w:t>-</w:t>
      </w:r>
      <w:r w:rsidRPr="00AC6EBE">
        <w:rPr>
          <w:b/>
          <w:bCs/>
          <w:color w:val="7030A0"/>
        </w:rPr>
        <w:t>emptive Strike</w:t>
      </w:r>
    </w:p>
    <w:p w14:paraId="7E1D1C2F" w14:textId="3DCF43DD" w:rsidR="00270DEE" w:rsidRDefault="00270DEE" w:rsidP="00AC6EBE">
      <w:pPr>
        <w:rPr>
          <w:b/>
          <w:bCs/>
          <w:color w:val="7030A0"/>
        </w:rPr>
      </w:pPr>
    </w:p>
    <w:p w14:paraId="5887BC1F" w14:textId="2DE5A178" w:rsidR="00270DEE" w:rsidRDefault="00270DEE" w:rsidP="00270DEE">
      <w:pPr>
        <w:rPr>
          <w:b/>
          <w:bCs/>
          <w:sz w:val="36"/>
          <w:szCs w:val="36"/>
        </w:rPr>
      </w:pPr>
      <w:r w:rsidRPr="00AC6EBE">
        <w:rPr>
          <w:b/>
          <w:bCs/>
          <w:sz w:val="36"/>
          <w:szCs w:val="36"/>
        </w:rPr>
        <w:t>Blocks</w:t>
      </w:r>
      <w:r>
        <w:rPr>
          <w:b/>
          <w:bCs/>
          <w:sz w:val="36"/>
          <w:szCs w:val="36"/>
        </w:rPr>
        <w:t>:</w:t>
      </w:r>
    </w:p>
    <w:p w14:paraId="26CBB69A" w14:textId="77777777" w:rsidR="00270DEE" w:rsidRDefault="00270DEE" w:rsidP="00270DEE"/>
    <w:p w14:paraId="2BBE67C1" w14:textId="77777777" w:rsidR="00C34ED6" w:rsidRDefault="00270DEE" w:rsidP="00270DEE">
      <w:r>
        <w:t>“Gasman Theory” You are supposed to be their take control</w:t>
      </w:r>
    </w:p>
    <w:p w14:paraId="357F5833" w14:textId="5FB0AA35" w:rsidR="00270DEE" w:rsidRDefault="00C34ED6" w:rsidP="00270DEE">
      <w:r>
        <w:t xml:space="preserve">Listen to what the customer is saying, </w:t>
      </w:r>
      <w:r>
        <w:t xml:space="preserve">“Repeat and </w:t>
      </w:r>
      <w:proofErr w:type="gramStart"/>
      <w:r>
        <w:t xml:space="preserve">Respond”  </w:t>
      </w:r>
      <w:r w:rsidR="00270DEE">
        <w:t>move</w:t>
      </w:r>
      <w:proofErr w:type="gramEnd"/>
      <w:r w:rsidR="00270DEE">
        <w:t xml:space="preserve"> through the block</w:t>
      </w:r>
    </w:p>
    <w:p w14:paraId="6A48D3F1" w14:textId="77777777" w:rsidR="00270DEE" w:rsidRPr="00270DEE" w:rsidRDefault="00270DEE" w:rsidP="00270DEE">
      <w:pPr>
        <w:rPr>
          <w:b/>
          <w:bCs/>
          <w:sz w:val="28"/>
          <w:szCs w:val="28"/>
        </w:rPr>
      </w:pPr>
    </w:p>
    <w:p w14:paraId="1F23A08B" w14:textId="77777777" w:rsidR="00270DEE" w:rsidRDefault="00270DEE" w:rsidP="00270DEE">
      <w:pPr>
        <w:rPr>
          <w:b/>
          <w:bCs/>
        </w:rPr>
      </w:pPr>
      <w:r>
        <w:rPr>
          <w:b/>
          <w:bCs/>
        </w:rPr>
        <w:t xml:space="preserve">Block 1: </w:t>
      </w:r>
    </w:p>
    <w:p w14:paraId="06F7A6DC" w14:textId="31733D6C" w:rsidR="00270DEE" w:rsidRPr="00165069" w:rsidRDefault="00270DEE" w:rsidP="00270DEE">
      <w:pPr>
        <w:rPr>
          <w:i/>
          <w:iCs/>
        </w:rPr>
      </w:pPr>
      <w:r w:rsidRPr="00270DEE">
        <w:rPr>
          <w:i/>
          <w:iCs/>
        </w:rPr>
        <w:t>I’m busy-</w:t>
      </w:r>
      <w:r w:rsidRPr="00AC6EBE">
        <w:t xml:space="preserve"> “</w:t>
      </w:r>
      <w:r>
        <w:t xml:space="preserve">Use </w:t>
      </w:r>
      <w:r w:rsidRPr="00165069">
        <w:rPr>
          <w:i/>
          <w:iCs/>
        </w:rPr>
        <w:t>Urgen</w:t>
      </w:r>
      <w:r>
        <w:rPr>
          <w:i/>
          <w:iCs/>
        </w:rPr>
        <w:t>cy</w:t>
      </w:r>
      <w:r w:rsidRPr="00165069">
        <w:rPr>
          <w:i/>
          <w:iCs/>
        </w:rPr>
        <w:t xml:space="preserve">”- Fantastic, I’m busy too, I’ll be </w:t>
      </w:r>
      <w:proofErr w:type="gramStart"/>
      <w:r>
        <w:rPr>
          <w:i/>
          <w:iCs/>
        </w:rPr>
        <w:t>real</w:t>
      </w:r>
      <w:proofErr w:type="gramEnd"/>
      <w:r>
        <w:rPr>
          <w:i/>
          <w:iCs/>
        </w:rPr>
        <w:t xml:space="preserve"> </w:t>
      </w:r>
      <w:r w:rsidRPr="00165069">
        <w:rPr>
          <w:i/>
          <w:iCs/>
        </w:rPr>
        <w:t>quick</w:t>
      </w:r>
      <w:r>
        <w:rPr>
          <w:i/>
          <w:iCs/>
        </w:rPr>
        <w:t xml:space="preserve"> </w:t>
      </w:r>
      <w:r w:rsidRPr="00165069">
        <w:rPr>
          <w:i/>
          <w:iCs/>
        </w:rPr>
        <w:t>(Short Story)</w:t>
      </w:r>
    </w:p>
    <w:p w14:paraId="52115A4C" w14:textId="77777777" w:rsidR="00270DEE" w:rsidRDefault="00270DEE" w:rsidP="00270DEE">
      <w:pPr>
        <w:rPr>
          <w:b/>
          <w:bCs/>
        </w:rPr>
      </w:pPr>
      <w:r>
        <w:rPr>
          <w:b/>
          <w:bCs/>
        </w:rPr>
        <w:t xml:space="preserve">Block 2: </w:t>
      </w:r>
    </w:p>
    <w:p w14:paraId="1FD96A1A" w14:textId="77777777" w:rsidR="00C34ED6" w:rsidRDefault="00270DEE" w:rsidP="00270DEE">
      <w:pPr>
        <w:rPr>
          <w:i/>
          <w:iCs/>
        </w:rPr>
      </w:pPr>
      <w:r w:rsidRPr="00270DEE">
        <w:rPr>
          <w:i/>
          <w:iCs/>
        </w:rPr>
        <w:t>What are you selling</w:t>
      </w:r>
      <w:r w:rsidRPr="00165069">
        <w:rPr>
          <w:i/>
          <w:iCs/>
        </w:rPr>
        <w:t>?</w:t>
      </w:r>
      <w:r>
        <w:rPr>
          <w:i/>
          <w:iCs/>
        </w:rPr>
        <w:t xml:space="preserve"> </w:t>
      </w:r>
      <w:r w:rsidRPr="00165069">
        <w:rPr>
          <w:i/>
          <w:iCs/>
        </w:rPr>
        <w:t>-</w:t>
      </w:r>
      <w:r>
        <w:rPr>
          <w:i/>
          <w:iCs/>
        </w:rPr>
        <w:t xml:space="preserve"> </w:t>
      </w:r>
      <w:r w:rsidRPr="00165069">
        <w:rPr>
          <w:i/>
          <w:iCs/>
        </w:rPr>
        <w:t>“I’m not selling anything”</w:t>
      </w:r>
      <w:r>
        <w:rPr>
          <w:i/>
          <w:iCs/>
        </w:rPr>
        <w:t xml:space="preserve"> </w:t>
      </w:r>
      <w:r w:rsidRPr="00165069">
        <w:rPr>
          <w:i/>
          <w:iCs/>
        </w:rPr>
        <w:t>“BT have had massive upgrades in your area</w:t>
      </w:r>
    </w:p>
    <w:p w14:paraId="0C796E4B" w14:textId="1C9BCB78" w:rsidR="00270DEE" w:rsidRDefault="00C34ED6" w:rsidP="00270DEE">
      <w:pPr>
        <w:rPr>
          <w:b/>
          <w:bCs/>
        </w:rPr>
      </w:pPr>
      <w:r>
        <w:rPr>
          <w:b/>
          <w:bCs/>
        </w:rPr>
        <w:t xml:space="preserve"> </w:t>
      </w:r>
      <w:r w:rsidR="00270DEE">
        <w:rPr>
          <w:b/>
          <w:bCs/>
        </w:rPr>
        <w:t xml:space="preserve">Block3: </w:t>
      </w:r>
    </w:p>
    <w:p w14:paraId="6BE07B08" w14:textId="1DEAFBAD" w:rsidR="00270DEE" w:rsidRDefault="00270DEE" w:rsidP="00270DEE">
      <w:pPr>
        <w:rPr>
          <w:i/>
          <w:iCs/>
        </w:rPr>
      </w:pPr>
      <w:r w:rsidRPr="00270DEE">
        <w:rPr>
          <w:i/>
          <w:iCs/>
        </w:rPr>
        <w:t>Not interested-</w:t>
      </w:r>
      <w:r>
        <w:t xml:space="preserve"> </w:t>
      </w:r>
      <w:r w:rsidRPr="00165069">
        <w:rPr>
          <w:i/>
          <w:iCs/>
        </w:rPr>
        <w:t xml:space="preserve">It isn’t interesting, but it is </w:t>
      </w:r>
      <w:r w:rsidRPr="00165069">
        <w:rPr>
          <w:i/>
          <w:iCs/>
          <w:u w:val="single"/>
        </w:rPr>
        <w:t xml:space="preserve">very important </w:t>
      </w:r>
      <w:r w:rsidRPr="00165069">
        <w:rPr>
          <w:i/>
          <w:iCs/>
        </w:rPr>
        <w:t>(Short Story)</w:t>
      </w:r>
    </w:p>
    <w:p w14:paraId="5AC5EE31" w14:textId="3A3D33D6" w:rsidR="00270DEE" w:rsidRDefault="00270DEE" w:rsidP="00270DEE">
      <w:r w:rsidRPr="00270DEE">
        <w:rPr>
          <w:i/>
          <w:iCs/>
        </w:rPr>
        <w:t>What do you want?</w:t>
      </w:r>
      <w:r>
        <w:t xml:space="preserve"> - It’s nothing serious, but super important</w:t>
      </w:r>
    </w:p>
    <w:p w14:paraId="2BC113BE" w14:textId="77777777" w:rsidR="00270DEE" w:rsidRDefault="00270DEE" w:rsidP="00270DEE">
      <w:pPr>
        <w:rPr>
          <w:b/>
          <w:bCs/>
        </w:rPr>
      </w:pPr>
      <w:r>
        <w:rPr>
          <w:b/>
          <w:bCs/>
        </w:rPr>
        <w:t xml:space="preserve">Block 4: </w:t>
      </w:r>
    </w:p>
    <w:p w14:paraId="1DDCDA78" w14:textId="44310F38" w:rsidR="00270DEE" w:rsidRDefault="00270DEE" w:rsidP="00270DEE">
      <w:r w:rsidRPr="00270DEE">
        <w:rPr>
          <w:i/>
          <w:iCs/>
        </w:rPr>
        <w:t>I’m alright</w:t>
      </w:r>
      <w:r>
        <w:rPr>
          <w:i/>
          <w:iCs/>
        </w:rPr>
        <w:t xml:space="preserve"> </w:t>
      </w:r>
      <w:r w:rsidRPr="00270DEE">
        <w:rPr>
          <w:b/>
          <w:bCs/>
          <w:i/>
          <w:iCs/>
        </w:rPr>
        <w:t>-</w:t>
      </w:r>
      <w:r>
        <w:t xml:space="preserve"> </w:t>
      </w:r>
      <w:r w:rsidRPr="00165069">
        <w:rPr>
          <w:i/>
          <w:iCs/>
        </w:rPr>
        <w:t xml:space="preserve">Amazing, so am I. (Give </w:t>
      </w:r>
      <w:r>
        <w:rPr>
          <w:i/>
          <w:iCs/>
        </w:rPr>
        <w:t xml:space="preserve">customer a </w:t>
      </w:r>
      <w:r w:rsidRPr="00165069">
        <w:rPr>
          <w:i/>
          <w:iCs/>
        </w:rPr>
        <w:t>compliment)</w:t>
      </w:r>
    </w:p>
    <w:p w14:paraId="1B2E0C94" w14:textId="77777777" w:rsidR="00270DEE" w:rsidRDefault="00270DEE" w:rsidP="00270DEE">
      <w:r>
        <w:rPr>
          <w:b/>
          <w:bCs/>
        </w:rPr>
        <w:t>Block 5</w:t>
      </w:r>
      <w:r w:rsidRPr="00165069">
        <w:t xml:space="preserve">: </w:t>
      </w:r>
    </w:p>
    <w:p w14:paraId="3CB5EB1C" w14:textId="50A548DB" w:rsidR="00270DEE" w:rsidRDefault="00270DEE" w:rsidP="00270DEE">
      <w:r w:rsidRPr="00270DEE">
        <w:rPr>
          <w:i/>
          <w:iCs/>
        </w:rPr>
        <w:t xml:space="preserve">I’m not buying </w:t>
      </w:r>
      <w:proofErr w:type="gramStart"/>
      <w:r w:rsidRPr="00270DEE">
        <w:rPr>
          <w:i/>
          <w:iCs/>
        </w:rPr>
        <w:t>-“</w:t>
      </w:r>
      <w:r w:rsidRPr="00165069">
        <w:rPr>
          <w:i/>
          <w:iCs/>
        </w:rPr>
        <w:t xml:space="preserve"> Fantastic</w:t>
      </w:r>
      <w:proofErr w:type="gramEnd"/>
      <w:r w:rsidRPr="00165069">
        <w:rPr>
          <w:i/>
          <w:iCs/>
        </w:rPr>
        <w:t>, I’m not selling anything “ (Short Story)</w:t>
      </w:r>
    </w:p>
    <w:p w14:paraId="14C99022" w14:textId="506AA1A2" w:rsidR="00270DEE" w:rsidRPr="00270DEE" w:rsidRDefault="00270DEE" w:rsidP="00270DEE">
      <w:pPr>
        <w:rPr>
          <w:b/>
          <w:bCs/>
        </w:rPr>
      </w:pPr>
      <w:r w:rsidRPr="00270DEE">
        <w:rPr>
          <w:b/>
          <w:bCs/>
        </w:rPr>
        <w:t>Block 6:</w:t>
      </w:r>
    </w:p>
    <w:p w14:paraId="13AB37B4" w14:textId="659211AE" w:rsidR="00270DEE" w:rsidRDefault="00270DEE" w:rsidP="00270DEE">
      <w:r w:rsidRPr="00270DEE">
        <w:rPr>
          <w:i/>
          <w:iCs/>
        </w:rPr>
        <w:t>I’m already with BT</w:t>
      </w:r>
      <w:r>
        <w:rPr>
          <w:i/>
          <w:iCs/>
        </w:rPr>
        <w:t xml:space="preserve"> </w:t>
      </w:r>
      <w:r w:rsidRPr="00270DEE">
        <w:rPr>
          <w:i/>
          <w:iCs/>
        </w:rPr>
        <w:t>-</w:t>
      </w:r>
      <w:r>
        <w:t xml:space="preserve"> Fantastic, that’s exactly why I’m here</w:t>
      </w:r>
      <w:r w:rsidR="00C34ED6">
        <w:t xml:space="preserve"> we have done some massive upgrades to the area</w:t>
      </w:r>
    </w:p>
    <w:p w14:paraId="4036C9A7" w14:textId="77777777" w:rsidR="00270DEE" w:rsidRPr="00AC6EBE" w:rsidRDefault="00270DEE" w:rsidP="00270DEE"/>
    <w:p w14:paraId="536B5AD0" w14:textId="77777777" w:rsidR="00270DEE" w:rsidRPr="00AC6EBE" w:rsidRDefault="00270DEE" w:rsidP="00AC6EBE">
      <w:pPr>
        <w:rPr>
          <w:b/>
          <w:bCs/>
          <w:color w:val="7030A0"/>
        </w:rPr>
      </w:pPr>
    </w:p>
    <w:p w14:paraId="53A9B9B1" w14:textId="1D3ADA11" w:rsidR="00270DEE" w:rsidRDefault="00270DEE" w:rsidP="00270DE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Objections:</w:t>
      </w:r>
    </w:p>
    <w:p w14:paraId="5F19C252" w14:textId="7A409F59" w:rsidR="005362AE" w:rsidRDefault="005362AE"/>
    <w:p w14:paraId="3E92CC74" w14:textId="77777777" w:rsidR="00270DEE" w:rsidRDefault="00AC6EBE">
      <w:pPr>
        <w:rPr>
          <w:b/>
          <w:bCs/>
        </w:rPr>
      </w:pPr>
      <w:r w:rsidRPr="00AC6EBE">
        <w:rPr>
          <w:b/>
          <w:bCs/>
        </w:rPr>
        <w:t>Objection1:</w:t>
      </w:r>
    </w:p>
    <w:p w14:paraId="1C2E1830" w14:textId="2BE65D6D" w:rsidR="005362AE" w:rsidRPr="009A3782" w:rsidRDefault="005362AE">
      <w:pPr>
        <w:rPr>
          <w:i/>
          <w:iCs/>
        </w:rPr>
      </w:pPr>
      <w:r w:rsidRPr="00270DEE">
        <w:rPr>
          <w:i/>
          <w:iCs/>
        </w:rPr>
        <w:t>I am happy with my provider</w:t>
      </w:r>
      <w:r w:rsidR="009A3782">
        <w:t xml:space="preserve">- </w:t>
      </w:r>
      <w:r w:rsidR="00AC6EBE" w:rsidRPr="009A3782">
        <w:rPr>
          <w:i/>
          <w:iCs/>
        </w:rPr>
        <w:t>Perfect!</w:t>
      </w:r>
      <w:r w:rsidR="00C34ED6">
        <w:rPr>
          <w:i/>
          <w:iCs/>
        </w:rPr>
        <w:t xml:space="preserve"> </w:t>
      </w:r>
      <w:r w:rsidR="00C34ED6" w:rsidRPr="009A3782">
        <w:rPr>
          <w:i/>
          <w:iCs/>
        </w:rPr>
        <w:t xml:space="preserve">You’ll make my job so much easier. </w:t>
      </w:r>
      <w:r w:rsidR="00C34ED6">
        <w:rPr>
          <w:i/>
          <w:iCs/>
        </w:rPr>
        <w:t>That is great who are you with?  How long you been with them</w:t>
      </w:r>
      <w:r w:rsidR="00AC6EBE" w:rsidRPr="009A3782">
        <w:rPr>
          <w:i/>
          <w:iCs/>
        </w:rPr>
        <w:t xml:space="preserve"> </w:t>
      </w:r>
    </w:p>
    <w:p w14:paraId="4600CE8A" w14:textId="280066F7" w:rsidR="005362AE" w:rsidRDefault="005362AE"/>
    <w:p w14:paraId="400F6DA2" w14:textId="77777777" w:rsidR="00270DEE" w:rsidRDefault="00AC6EBE">
      <w:r w:rsidRPr="00AC6EBE">
        <w:rPr>
          <w:b/>
          <w:bCs/>
        </w:rPr>
        <w:t>Objection 2</w:t>
      </w:r>
      <w:r>
        <w:t xml:space="preserve">: </w:t>
      </w:r>
    </w:p>
    <w:p w14:paraId="327ADB9C" w14:textId="1DE36CB1" w:rsidR="005362AE" w:rsidRDefault="005362AE">
      <w:r w:rsidRPr="00270DEE">
        <w:rPr>
          <w:i/>
          <w:iCs/>
        </w:rPr>
        <w:t>I’m not switching</w:t>
      </w:r>
      <w:r w:rsidR="009A3782">
        <w:t xml:space="preserve"> - </w:t>
      </w:r>
      <w:r w:rsidRPr="009A3782">
        <w:rPr>
          <w:i/>
          <w:iCs/>
        </w:rPr>
        <w:t xml:space="preserve">Great! You don’t have to. Who are you with? A lot of your neighbours </w:t>
      </w:r>
      <w:r w:rsidR="00270DEE">
        <w:rPr>
          <w:i/>
          <w:iCs/>
        </w:rPr>
        <w:t xml:space="preserve">with xxx Provider </w:t>
      </w:r>
      <w:r w:rsidRPr="009A3782">
        <w:rPr>
          <w:i/>
          <w:iCs/>
        </w:rPr>
        <w:t>are not getting the speed they were promised</w:t>
      </w:r>
      <w:r>
        <w:t>.</w:t>
      </w:r>
    </w:p>
    <w:p w14:paraId="0D30CCC0" w14:textId="242B9BE5" w:rsidR="005362AE" w:rsidRDefault="005362AE"/>
    <w:p w14:paraId="3DE6FC8F" w14:textId="77777777" w:rsidR="00270DEE" w:rsidRDefault="00AC6EBE">
      <w:r w:rsidRPr="00AC6EBE">
        <w:rPr>
          <w:b/>
          <w:bCs/>
        </w:rPr>
        <w:t>Objection 3:</w:t>
      </w:r>
      <w:r>
        <w:t xml:space="preserve"> </w:t>
      </w:r>
    </w:p>
    <w:p w14:paraId="3808783C" w14:textId="7792323C" w:rsidR="005362AE" w:rsidRPr="009A3782" w:rsidRDefault="005362AE">
      <w:pPr>
        <w:rPr>
          <w:i/>
          <w:iCs/>
        </w:rPr>
      </w:pPr>
      <w:r w:rsidRPr="00270DEE">
        <w:rPr>
          <w:i/>
          <w:iCs/>
        </w:rPr>
        <w:t>I don’t want to do anything today</w:t>
      </w:r>
      <w:r w:rsidR="009A3782">
        <w:t xml:space="preserve"> </w:t>
      </w:r>
      <w:r w:rsidR="00C34ED6">
        <w:t>–</w:t>
      </w:r>
      <w:r w:rsidR="009A3782">
        <w:t xml:space="preserve"> </w:t>
      </w:r>
      <w:r w:rsidR="00C34ED6">
        <w:t xml:space="preserve">I know </w:t>
      </w:r>
      <w:r w:rsidR="00C34ED6">
        <w:rPr>
          <w:i/>
          <w:iCs/>
        </w:rPr>
        <w:t>y</w:t>
      </w:r>
      <w:r w:rsidRPr="009A3782">
        <w:rPr>
          <w:i/>
          <w:iCs/>
        </w:rPr>
        <w:t>ou weren’t expecting me here</w:t>
      </w:r>
      <w:r w:rsidR="00C34ED6">
        <w:rPr>
          <w:i/>
          <w:iCs/>
        </w:rPr>
        <w:t xml:space="preserve"> today. </w:t>
      </w:r>
      <w:r w:rsidRPr="009A3782">
        <w:rPr>
          <w:i/>
          <w:iCs/>
        </w:rPr>
        <w:t xml:space="preserve"> What I have already done for everyone on the street: We lock in the discount for you, we confirm everything with BT &amp; we will send everything out in black and white. I will sort that out for you.</w:t>
      </w:r>
    </w:p>
    <w:p w14:paraId="32FA4174" w14:textId="45ADDD7A" w:rsidR="005362AE" w:rsidRDefault="005362AE"/>
    <w:p w14:paraId="5265A744" w14:textId="77777777" w:rsidR="00C34ED6" w:rsidRDefault="00C34ED6">
      <w:pPr>
        <w:rPr>
          <w:b/>
          <w:bCs/>
        </w:rPr>
      </w:pPr>
    </w:p>
    <w:p w14:paraId="33995DAB" w14:textId="3E9E1A59" w:rsidR="00270DEE" w:rsidRDefault="00AC6EBE">
      <w:r w:rsidRPr="00AC6EBE">
        <w:rPr>
          <w:b/>
          <w:bCs/>
        </w:rPr>
        <w:lastRenderedPageBreak/>
        <w:t>Objection 4:</w:t>
      </w:r>
      <w:r>
        <w:t xml:space="preserve"> </w:t>
      </w:r>
    </w:p>
    <w:p w14:paraId="3A165F19" w14:textId="2823D349" w:rsidR="005362AE" w:rsidRPr="009A3782" w:rsidRDefault="005362AE">
      <w:pPr>
        <w:rPr>
          <w:i/>
          <w:iCs/>
        </w:rPr>
      </w:pPr>
      <w:r w:rsidRPr="00270DEE">
        <w:rPr>
          <w:i/>
          <w:iCs/>
        </w:rPr>
        <w:t>I need to speak to my partner</w:t>
      </w:r>
      <w:r>
        <w:t xml:space="preserve"> </w:t>
      </w:r>
      <w:r w:rsidR="009A3782">
        <w:t xml:space="preserve">- </w:t>
      </w:r>
      <w:r w:rsidRPr="00C34ED6">
        <w:t xml:space="preserve">Fantastic, </w:t>
      </w:r>
      <w:r w:rsidR="00C34ED6">
        <w:t xml:space="preserve">I </w:t>
      </w:r>
      <w:proofErr w:type="spellStart"/>
      <w:r w:rsidR="00C34ED6">
        <w:t>can not</w:t>
      </w:r>
      <w:proofErr w:type="spellEnd"/>
      <w:r w:rsidR="00C34ED6">
        <w:t xml:space="preserve"> promise I will be in the area but what time will they be home</w:t>
      </w:r>
      <w:r w:rsidRPr="00C34ED6">
        <w:t>?</w:t>
      </w:r>
      <w:r w:rsidRPr="009A3782">
        <w:rPr>
          <w:i/>
          <w:iCs/>
        </w:rPr>
        <w:t xml:space="preserve"> I’m here till 6:30pm</w:t>
      </w:r>
      <w:r w:rsidR="00270DEE">
        <w:rPr>
          <w:i/>
          <w:iCs/>
        </w:rPr>
        <w:t xml:space="preserve"> </w:t>
      </w:r>
    </w:p>
    <w:p w14:paraId="699D2D73" w14:textId="77777777" w:rsidR="00C34ED6" w:rsidRDefault="00C34ED6" w:rsidP="00C34ED6">
      <w:pPr>
        <w:rPr>
          <w:b/>
          <w:bCs/>
        </w:rPr>
      </w:pPr>
    </w:p>
    <w:p w14:paraId="70B09AA6" w14:textId="0CFA9905" w:rsidR="005362AE" w:rsidRPr="00C34ED6" w:rsidRDefault="00C34ED6">
      <w:r w:rsidRPr="00AC6EBE">
        <w:rPr>
          <w:b/>
          <w:bCs/>
        </w:rPr>
        <w:t>Objection 4:</w:t>
      </w:r>
      <w:r>
        <w:t xml:space="preserve"> </w:t>
      </w:r>
      <w:r w:rsidR="001E2311">
        <w:t xml:space="preserve">Pre-empt in the close </w:t>
      </w:r>
    </w:p>
    <w:p w14:paraId="5A3B4E70" w14:textId="0D0487A6" w:rsidR="005362AE" w:rsidRPr="001E2311" w:rsidRDefault="005362AE">
      <w:r w:rsidRPr="00C34ED6">
        <w:rPr>
          <w:i/>
          <w:iCs/>
        </w:rPr>
        <w:t xml:space="preserve">It’s a good deal, </w:t>
      </w:r>
      <w:r w:rsidR="00270DEE" w:rsidRPr="00C34ED6">
        <w:rPr>
          <w:i/>
          <w:iCs/>
        </w:rPr>
        <w:t xml:space="preserve">But </w:t>
      </w:r>
      <w:r w:rsidRPr="00C34ED6">
        <w:rPr>
          <w:i/>
          <w:iCs/>
        </w:rPr>
        <w:t xml:space="preserve">I want to shop </w:t>
      </w:r>
      <w:r w:rsidR="00270DEE" w:rsidRPr="00C34ED6">
        <w:rPr>
          <w:i/>
          <w:iCs/>
        </w:rPr>
        <w:t>around online</w:t>
      </w:r>
      <w:r w:rsidR="00270DEE">
        <w:t xml:space="preserve"> </w:t>
      </w:r>
      <w:proofErr w:type="gramStart"/>
      <w:r w:rsidR="00270DEE">
        <w:t>-  Great</w:t>
      </w:r>
      <w:proofErr w:type="gramEnd"/>
      <w:r w:rsidR="00270DEE">
        <w:t xml:space="preserve"> that’s exactly why I was sent out here today was to answer any questions for you and save you the trouble of going on line</w:t>
      </w:r>
      <w:r w:rsidR="00C34ED6">
        <w:t xml:space="preserve">. </w:t>
      </w:r>
      <w:proofErr w:type="gramStart"/>
      <w:r w:rsidR="00C34ED6">
        <w:t>Also</w:t>
      </w:r>
      <w:proofErr w:type="gramEnd"/>
      <w:r w:rsidR="00C34ED6">
        <w:t xml:space="preserve"> I can put in my </w:t>
      </w:r>
      <w:r w:rsidR="00C34ED6" w:rsidRPr="001E2311">
        <w:rPr>
          <w:b/>
          <w:bCs/>
        </w:rPr>
        <w:t>discount code</w:t>
      </w:r>
      <w:r w:rsidR="001E2311">
        <w:rPr>
          <w:b/>
          <w:bCs/>
        </w:rPr>
        <w:t xml:space="preserve"> and save £240. </w:t>
      </w:r>
      <w:r w:rsidR="001E2311">
        <w:t xml:space="preserve">Always cheaper with us </w:t>
      </w:r>
    </w:p>
    <w:p w14:paraId="7D99C0A0" w14:textId="0E7FC8AE" w:rsidR="005362AE" w:rsidRDefault="005362AE"/>
    <w:p w14:paraId="23449726" w14:textId="77777777" w:rsidR="00270DEE" w:rsidRDefault="00270DEE"/>
    <w:p w14:paraId="75AEFA6F" w14:textId="77777777" w:rsidR="00270DEE" w:rsidRDefault="005362AE">
      <w:r>
        <w:t>Clos</w:t>
      </w:r>
      <w:r w:rsidR="00270DEE">
        <w:t>ing Questions:</w:t>
      </w:r>
      <w:bookmarkStart w:id="0" w:name="_GoBack"/>
      <w:bookmarkEnd w:id="0"/>
    </w:p>
    <w:p w14:paraId="7627680E" w14:textId="21CAA1D4" w:rsidR="00270DEE" w:rsidRDefault="005362AE">
      <w:r>
        <w:t xml:space="preserve">Would you rather pay </w:t>
      </w:r>
      <w:r w:rsidR="00AC6EBE">
        <w:t>more or less?</w:t>
      </w:r>
    </w:p>
    <w:p w14:paraId="0BEB8D6E" w14:textId="54CA6BE9" w:rsidR="00AC6EBE" w:rsidRDefault="00AC6EBE">
      <w:r>
        <w:t>Would you rather have the £££ in your pocket or the providers?</w:t>
      </w:r>
    </w:p>
    <w:p w14:paraId="749A9F96" w14:textId="7F7E9CE9" w:rsidR="00270DEE" w:rsidRDefault="00270DEE">
      <w:r>
        <w:t>What would you spend the saving on?</w:t>
      </w:r>
    </w:p>
    <w:p w14:paraId="50711A62" w14:textId="1E0E13F2" w:rsidR="00AC6EBE" w:rsidRDefault="00AC6EBE"/>
    <w:p w14:paraId="1D1FE56F" w14:textId="6BB1A7D7" w:rsidR="00AC6EBE" w:rsidRDefault="00AC6EBE"/>
    <w:sectPr w:rsidR="00AC6EBE" w:rsidSect="00D426B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AE"/>
    <w:rsid w:val="00165069"/>
    <w:rsid w:val="001E2311"/>
    <w:rsid w:val="0022107A"/>
    <w:rsid w:val="00246396"/>
    <w:rsid w:val="00270DEE"/>
    <w:rsid w:val="0051284C"/>
    <w:rsid w:val="005362AE"/>
    <w:rsid w:val="00663FAB"/>
    <w:rsid w:val="00745173"/>
    <w:rsid w:val="008A2059"/>
    <w:rsid w:val="008F303C"/>
    <w:rsid w:val="009A3782"/>
    <w:rsid w:val="00AC6EBE"/>
    <w:rsid w:val="00B11B8D"/>
    <w:rsid w:val="00C34ED6"/>
    <w:rsid w:val="00CB7DA0"/>
    <w:rsid w:val="00D426BA"/>
    <w:rsid w:val="00D978CF"/>
    <w:rsid w:val="00E544F4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BE95FE"/>
  <w15:chartTrackingRefBased/>
  <w15:docId w15:val="{B87491DE-19D5-0B4D-A573-C486C49D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Lilyana</dc:creator>
  <cp:keywords/>
  <dc:description/>
  <cp:lastModifiedBy>Josh Cote</cp:lastModifiedBy>
  <cp:revision>4</cp:revision>
  <dcterms:created xsi:type="dcterms:W3CDTF">2020-11-09T14:38:00Z</dcterms:created>
  <dcterms:modified xsi:type="dcterms:W3CDTF">2020-11-09T16:43:00Z</dcterms:modified>
</cp:coreProperties>
</file>